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1360" w14:textId="77777777" w:rsidR="00435F17" w:rsidRPr="00FA7C55" w:rsidRDefault="00435F17" w:rsidP="00435F17">
      <w:pPr>
        <w:jc w:val="center"/>
        <w:rPr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44"/>
              <w:szCs w:val="44"/>
            </w:rPr>
            <w:t>VILLAGE</w:t>
          </w:r>
        </w:smartTag>
        <w:r>
          <w:rPr>
            <w:b/>
            <w:sz w:val="44"/>
            <w:szCs w:val="44"/>
          </w:rPr>
          <w:t xml:space="preserve"> OF </w:t>
        </w:r>
        <w:smartTag w:uri="urn:schemas-microsoft-com:office:smarttags" w:element="PlaceName">
          <w:r>
            <w:rPr>
              <w:b/>
              <w:sz w:val="44"/>
              <w:szCs w:val="44"/>
            </w:rPr>
            <w:t>PHILO</w:t>
          </w:r>
        </w:smartTag>
      </w:smartTag>
    </w:p>
    <w:p w14:paraId="497F0119" w14:textId="77777777" w:rsidR="00435F17" w:rsidRPr="000F64FA" w:rsidRDefault="00435F17" w:rsidP="00435F17">
      <w:pPr>
        <w:jc w:val="center"/>
        <w:rPr>
          <w:b/>
          <w:sz w:val="32"/>
          <w:szCs w:val="32"/>
        </w:rPr>
      </w:pPr>
    </w:p>
    <w:p w14:paraId="2859F0E7" w14:textId="77777777" w:rsidR="00435F17" w:rsidRPr="00FA7C55" w:rsidRDefault="00435F17" w:rsidP="00435F17">
      <w:pPr>
        <w:jc w:val="center"/>
        <w:rPr>
          <w:b/>
          <w:sz w:val="72"/>
          <w:szCs w:val="72"/>
        </w:rPr>
      </w:pPr>
      <w:r w:rsidRPr="00FA7C55">
        <w:rPr>
          <w:b/>
          <w:sz w:val="72"/>
          <w:szCs w:val="72"/>
        </w:rPr>
        <w:t>CLEAN-UP DAY</w:t>
      </w:r>
    </w:p>
    <w:p w14:paraId="1D7B9913" w14:textId="1DFC62BC" w:rsidR="00435F17" w:rsidRDefault="00435F17" w:rsidP="00435F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SATURDAY, </w:t>
      </w:r>
      <w:r>
        <w:rPr>
          <w:b/>
          <w:sz w:val="44"/>
          <w:szCs w:val="44"/>
        </w:rPr>
        <w:t>October 2</w:t>
      </w:r>
    </w:p>
    <w:p w14:paraId="29AC287F" w14:textId="77777777" w:rsidR="00435F17" w:rsidRDefault="00435F17" w:rsidP="00435F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7:00 a.m. to 12:00 noon</w:t>
      </w:r>
    </w:p>
    <w:p w14:paraId="4C9A6BA0" w14:textId="77777777" w:rsidR="00435F17" w:rsidRDefault="00435F17" w:rsidP="00435F17">
      <w:pPr>
        <w:jc w:val="center"/>
        <w:rPr>
          <w:b/>
          <w:sz w:val="44"/>
          <w:szCs w:val="44"/>
        </w:rPr>
      </w:pPr>
    </w:p>
    <w:p w14:paraId="5B1FAAA5" w14:textId="77777777" w:rsidR="00435F17" w:rsidRDefault="00435F17" w:rsidP="00435F1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Village of Philo residents only. </w:t>
      </w:r>
    </w:p>
    <w:p w14:paraId="68E26DC1" w14:textId="77777777" w:rsidR="00435F17" w:rsidRPr="00960ACF" w:rsidRDefault="00435F17" w:rsidP="00435F17">
      <w:pPr>
        <w:jc w:val="center"/>
        <w:rPr>
          <w:b/>
          <w:i/>
          <w:sz w:val="44"/>
          <w:szCs w:val="44"/>
        </w:rPr>
      </w:pPr>
      <w:r w:rsidRPr="00960ACF">
        <w:rPr>
          <w:b/>
          <w:i/>
          <w:sz w:val="44"/>
          <w:szCs w:val="44"/>
        </w:rPr>
        <w:t xml:space="preserve">Patrons </w:t>
      </w:r>
      <w:r>
        <w:rPr>
          <w:b/>
          <w:i/>
          <w:sz w:val="44"/>
          <w:szCs w:val="44"/>
        </w:rPr>
        <w:t>may</w:t>
      </w:r>
      <w:r w:rsidRPr="00960ACF">
        <w:rPr>
          <w:b/>
          <w:i/>
          <w:sz w:val="44"/>
          <w:szCs w:val="44"/>
        </w:rPr>
        <w:t xml:space="preserve"> be required to show</w:t>
      </w:r>
      <w:r>
        <w:rPr>
          <w:b/>
          <w:i/>
          <w:sz w:val="44"/>
          <w:szCs w:val="44"/>
        </w:rPr>
        <w:t xml:space="preserve"> </w:t>
      </w:r>
      <w:r w:rsidRPr="00960ACF">
        <w:rPr>
          <w:b/>
          <w:i/>
          <w:sz w:val="44"/>
          <w:szCs w:val="44"/>
        </w:rPr>
        <w:t>proof of residency</w:t>
      </w:r>
      <w:r>
        <w:rPr>
          <w:b/>
          <w:i/>
          <w:sz w:val="44"/>
          <w:szCs w:val="44"/>
        </w:rPr>
        <w:t>.</w:t>
      </w:r>
    </w:p>
    <w:p w14:paraId="519981F1" w14:textId="77777777" w:rsidR="00435F17" w:rsidRPr="000F64FA" w:rsidRDefault="00435F17" w:rsidP="00435F17">
      <w:pPr>
        <w:jc w:val="center"/>
        <w:rPr>
          <w:b/>
          <w:sz w:val="40"/>
          <w:szCs w:val="40"/>
        </w:rPr>
      </w:pPr>
    </w:p>
    <w:p w14:paraId="091AEBEC" w14:textId="77777777" w:rsidR="00435F17" w:rsidRDefault="00435F17" w:rsidP="00435F17">
      <w:pPr>
        <w:rPr>
          <w:b/>
          <w:sz w:val="36"/>
          <w:szCs w:val="36"/>
        </w:rPr>
      </w:pPr>
      <w:r>
        <w:rPr>
          <w:b/>
          <w:sz w:val="36"/>
          <w:szCs w:val="36"/>
        </w:rPr>
        <w:t>Dumpsters will be available at the Premier Coop (elevator) lot located at the northeast corner of East Washington &amp; Adams Streets.</w:t>
      </w:r>
    </w:p>
    <w:p w14:paraId="68D96964" w14:textId="77777777" w:rsidR="00435F17" w:rsidRDefault="00435F17" w:rsidP="00435F17">
      <w:pPr>
        <w:rPr>
          <w:b/>
          <w:sz w:val="36"/>
          <w:szCs w:val="36"/>
        </w:rPr>
      </w:pPr>
    </w:p>
    <w:p w14:paraId="77AD050E" w14:textId="77777777" w:rsidR="00435F17" w:rsidRDefault="00435F17" w:rsidP="00435F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Items that </w:t>
      </w:r>
      <w:r>
        <w:rPr>
          <w:b/>
          <w:sz w:val="36"/>
          <w:szCs w:val="36"/>
          <w:u w:val="single"/>
        </w:rPr>
        <w:t>cannot</w:t>
      </w:r>
      <w:r>
        <w:rPr>
          <w:b/>
          <w:sz w:val="36"/>
          <w:szCs w:val="36"/>
        </w:rPr>
        <w:t xml:space="preserve"> be put in the dumpsters:</w:t>
      </w:r>
    </w:p>
    <w:p w14:paraId="43A7E139" w14:textId="77777777" w:rsidR="00435F17" w:rsidRDefault="00435F17" w:rsidP="00435F1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Tires</w:t>
      </w:r>
    </w:p>
    <w:p w14:paraId="1A781A5B" w14:textId="77777777" w:rsidR="00435F17" w:rsidRDefault="00435F17" w:rsidP="00435F1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Batteries (see recycling below)</w:t>
      </w:r>
    </w:p>
    <w:p w14:paraId="0C97D5F3" w14:textId="77777777" w:rsidR="00435F17" w:rsidRDefault="00435F17" w:rsidP="00435F1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Paint</w:t>
      </w:r>
    </w:p>
    <w:p w14:paraId="37F78A4B" w14:textId="77777777" w:rsidR="00435F17" w:rsidRDefault="00435F17" w:rsidP="00435F1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Motor Oil</w:t>
      </w:r>
    </w:p>
    <w:p w14:paraId="2E812FDF" w14:textId="77777777" w:rsidR="00435F17" w:rsidRDefault="00435F17" w:rsidP="00435F1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Propane Tanks</w:t>
      </w:r>
    </w:p>
    <w:p w14:paraId="2D164293" w14:textId="77777777" w:rsidR="00435F17" w:rsidRDefault="00435F17" w:rsidP="00435F1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Acid or Alkaline Products</w:t>
      </w:r>
    </w:p>
    <w:p w14:paraId="4A04BC98" w14:textId="77777777" w:rsidR="00435F17" w:rsidRDefault="00435F17" w:rsidP="00435F1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Any other Hazardous Materials</w:t>
      </w:r>
    </w:p>
    <w:p w14:paraId="32C40017" w14:textId="77777777" w:rsidR="00435F17" w:rsidRDefault="00435F17" w:rsidP="00435F1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Grass clippings, brush or other yard debris</w:t>
      </w:r>
    </w:p>
    <w:p w14:paraId="24444946" w14:textId="77777777" w:rsidR="00435F17" w:rsidRPr="006031DF" w:rsidRDefault="00435F17" w:rsidP="00435F17">
      <w:pPr>
        <w:rPr>
          <w:b/>
          <w:sz w:val="48"/>
          <w:szCs w:val="48"/>
        </w:rPr>
      </w:pPr>
    </w:p>
    <w:p w14:paraId="6ABBD0E1" w14:textId="77777777" w:rsidR="00435F17" w:rsidRDefault="00435F17" w:rsidP="00435F17">
      <w:pPr>
        <w:rPr>
          <w:b/>
          <w:sz w:val="28"/>
          <w:szCs w:val="28"/>
        </w:rPr>
      </w:pPr>
    </w:p>
    <w:p w14:paraId="42492865" w14:textId="77777777" w:rsidR="00435F17" w:rsidRDefault="00435F17" w:rsidP="00435F17">
      <w:pPr>
        <w:jc w:val="center"/>
        <w:rPr>
          <w:b/>
          <w:sz w:val="44"/>
          <w:szCs w:val="44"/>
        </w:rPr>
      </w:pPr>
    </w:p>
    <w:p w14:paraId="0B9F90AC" w14:textId="77777777" w:rsidR="00435F17" w:rsidRDefault="00435F17" w:rsidP="00435F17">
      <w:pPr>
        <w:jc w:val="center"/>
        <w:rPr>
          <w:b/>
          <w:sz w:val="44"/>
          <w:szCs w:val="44"/>
        </w:rPr>
      </w:pPr>
      <w:r w:rsidRPr="006A21E8">
        <w:rPr>
          <w:b/>
          <w:sz w:val="44"/>
          <w:szCs w:val="44"/>
        </w:rPr>
        <w:t>Electronics Recycling Available</w:t>
      </w:r>
    </w:p>
    <w:p w14:paraId="037DD222" w14:textId="77777777" w:rsidR="00435F17" w:rsidRDefault="00435F17" w:rsidP="00435F17">
      <w:pPr>
        <w:jc w:val="center"/>
        <w:rPr>
          <w:b/>
          <w:sz w:val="44"/>
          <w:szCs w:val="44"/>
        </w:rPr>
      </w:pPr>
    </w:p>
    <w:p w14:paraId="0CF305F2" w14:textId="77777777" w:rsidR="00435F17" w:rsidRPr="006A21E8" w:rsidRDefault="00435F17" w:rsidP="00435F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Metal &amp; Appliances Recycling Available</w:t>
      </w:r>
    </w:p>
    <w:p w14:paraId="6237D31A" w14:textId="77777777" w:rsidR="00435F17" w:rsidRDefault="00435F17" w:rsidP="00435F17">
      <w:pPr>
        <w:rPr>
          <w:b/>
          <w:sz w:val="28"/>
          <w:szCs w:val="28"/>
          <w:u w:val="single"/>
        </w:rPr>
      </w:pPr>
    </w:p>
    <w:p w14:paraId="12AA8382" w14:textId="77777777" w:rsidR="00435F17" w:rsidRDefault="00435F17" w:rsidP="00435F17">
      <w:pPr>
        <w:jc w:val="center"/>
        <w:rPr>
          <w:b/>
          <w:sz w:val="28"/>
          <w:szCs w:val="28"/>
        </w:rPr>
      </w:pPr>
    </w:p>
    <w:p w14:paraId="3283DDC1" w14:textId="77777777" w:rsidR="00435F17" w:rsidRDefault="00435F17" w:rsidP="00435F17">
      <w:pPr>
        <w:jc w:val="center"/>
        <w:rPr>
          <w:b/>
          <w:sz w:val="28"/>
          <w:szCs w:val="28"/>
        </w:rPr>
      </w:pPr>
    </w:p>
    <w:p w14:paraId="07DF128D" w14:textId="77777777" w:rsidR="00435F17" w:rsidRDefault="00435F17" w:rsidP="00435F17">
      <w:pPr>
        <w:jc w:val="center"/>
        <w:rPr>
          <w:b/>
          <w:sz w:val="28"/>
          <w:szCs w:val="28"/>
        </w:rPr>
      </w:pPr>
    </w:p>
    <w:p w14:paraId="13D7721C" w14:textId="77777777" w:rsidR="00435F17" w:rsidRDefault="00435F17" w:rsidP="00435F17">
      <w:pPr>
        <w:jc w:val="center"/>
        <w:rPr>
          <w:b/>
          <w:sz w:val="28"/>
          <w:szCs w:val="28"/>
        </w:rPr>
      </w:pPr>
    </w:p>
    <w:p w14:paraId="4B414934" w14:textId="77777777" w:rsidR="00435F17" w:rsidRDefault="00435F17" w:rsidP="00435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ITEMS </w:t>
      </w:r>
      <w:r>
        <w:rPr>
          <w:b/>
          <w:i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ACCEPTED FOR RECYCLING</w:t>
      </w:r>
    </w:p>
    <w:p w14:paraId="22A2301A" w14:textId="77777777" w:rsidR="00435F17" w:rsidRDefault="00435F17" w:rsidP="00435F17">
      <w:pPr>
        <w:jc w:val="center"/>
        <w:rPr>
          <w:b/>
          <w:sz w:val="28"/>
          <w:szCs w:val="28"/>
        </w:rPr>
      </w:pPr>
    </w:p>
    <w:p w14:paraId="431C119D" w14:textId="77777777" w:rsidR="00435F17" w:rsidRPr="00246F79" w:rsidRDefault="00435F17" w:rsidP="00435F17">
      <w:pPr>
        <w:numPr>
          <w:ilvl w:val="0"/>
          <w:numId w:val="2"/>
        </w:numPr>
        <w:rPr>
          <w:sz w:val="28"/>
          <w:szCs w:val="28"/>
        </w:rPr>
      </w:pPr>
      <w:r w:rsidRPr="00246F79">
        <w:rPr>
          <w:sz w:val="28"/>
          <w:szCs w:val="28"/>
        </w:rPr>
        <w:t>Household Batteries, other than installed in equipment</w:t>
      </w:r>
    </w:p>
    <w:p w14:paraId="26DC8868" w14:textId="77777777" w:rsidR="00435F17" w:rsidRPr="00246F79" w:rsidRDefault="00435F17" w:rsidP="00435F17">
      <w:pPr>
        <w:numPr>
          <w:ilvl w:val="0"/>
          <w:numId w:val="2"/>
        </w:numPr>
        <w:rPr>
          <w:sz w:val="28"/>
          <w:szCs w:val="28"/>
        </w:rPr>
      </w:pPr>
      <w:r w:rsidRPr="00246F79">
        <w:rPr>
          <w:sz w:val="28"/>
          <w:szCs w:val="28"/>
        </w:rPr>
        <w:t xml:space="preserve">Polychlorinated </w:t>
      </w:r>
      <w:proofErr w:type="spellStart"/>
      <w:r w:rsidRPr="00246F79">
        <w:rPr>
          <w:sz w:val="28"/>
          <w:szCs w:val="28"/>
        </w:rPr>
        <w:t>Biphyenyls</w:t>
      </w:r>
      <w:proofErr w:type="spellEnd"/>
      <w:r w:rsidRPr="00246F79">
        <w:rPr>
          <w:sz w:val="28"/>
          <w:szCs w:val="28"/>
        </w:rPr>
        <w:t xml:space="preserve"> (PCBs) or any equipment containing PCBs (generally pre-1979)</w:t>
      </w:r>
    </w:p>
    <w:p w14:paraId="7569C57C" w14:textId="77777777" w:rsidR="00435F17" w:rsidRPr="00246F79" w:rsidRDefault="00435F17" w:rsidP="00435F17">
      <w:pPr>
        <w:numPr>
          <w:ilvl w:val="0"/>
          <w:numId w:val="2"/>
        </w:numPr>
        <w:rPr>
          <w:sz w:val="28"/>
          <w:szCs w:val="28"/>
        </w:rPr>
      </w:pPr>
      <w:r w:rsidRPr="00246F79">
        <w:rPr>
          <w:sz w:val="28"/>
          <w:szCs w:val="28"/>
        </w:rPr>
        <w:t>Microwaves that contain PCBs</w:t>
      </w:r>
    </w:p>
    <w:p w14:paraId="75CA1FBA" w14:textId="77777777" w:rsidR="00435F17" w:rsidRPr="00246F79" w:rsidRDefault="00435F17" w:rsidP="00435F17">
      <w:pPr>
        <w:numPr>
          <w:ilvl w:val="0"/>
          <w:numId w:val="2"/>
        </w:numPr>
        <w:rPr>
          <w:sz w:val="28"/>
          <w:szCs w:val="28"/>
        </w:rPr>
      </w:pPr>
      <w:r w:rsidRPr="00246F79">
        <w:rPr>
          <w:sz w:val="28"/>
          <w:szCs w:val="28"/>
        </w:rPr>
        <w:t>Thermostats, Barometers, Mercury Switches &amp; Relays</w:t>
      </w:r>
    </w:p>
    <w:p w14:paraId="6630222C" w14:textId="77777777" w:rsidR="00435F17" w:rsidRPr="00246F79" w:rsidRDefault="00435F17" w:rsidP="00435F17">
      <w:pPr>
        <w:numPr>
          <w:ilvl w:val="0"/>
          <w:numId w:val="2"/>
        </w:numPr>
        <w:rPr>
          <w:sz w:val="28"/>
          <w:szCs w:val="28"/>
        </w:rPr>
      </w:pPr>
      <w:r w:rsidRPr="00246F79">
        <w:rPr>
          <w:sz w:val="28"/>
          <w:szCs w:val="28"/>
        </w:rPr>
        <w:t>Can Openers, Toaster Ovens, Coffee Makers, Toasters, Some Detectors</w:t>
      </w:r>
    </w:p>
    <w:p w14:paraId="5F9BD8B6" w14:textId="77777777" w:rsidR="00435F17" w:rsidRPr="00246F79" w:rsidRDefault="00435F17" w:rsidP="00435F17">
      <w:pPr>
        <w:numPr>
          <w:ilvl w:val="0"/>
          <w:numId w:val="2"/>
        </w:numPr>
        <w:rPr>
          <w:sz w:val="28"/>
          <w:szCs w:val="28"/>
        </w:rPr>
      </w:pPr>
      <w:r w:rsidRPr="00246F79">
        <w:rPr>
          <w:sz w:val="28"/>
          <w:szCs w:val="28"/>
        </w:rPr>
        <w:t>Refrigerators, Freezers, Air Conditioners, Dehumidifiers or any unit containing Freon</w:t>
      </w:r>
    </w:p>
    <w:p w14:paraId="78D59914" w14:textId="77777777" w:rsidR="00435F17" w:rsidRPr="00246F79" w:rsidRDefault="00435F17" w:rsidP="00435F17">
      <w:pPr>
        <w:numPr>
          <w:ilvl w:val="0"/>
          <w:numId w:val="2"/>
        </w:numPr>
        <w:rPr>
          <w:sz w:val="28"/>
          <w:szCs w:val="28"/>
        </w:rPr>
      </w:pPr>
      <w:r w:rsidRPr="00246F79">
        <w:rPr>
          <w:sz w:val="28"/>
          <w:szCs w:val="28"/>
        </w:rPr>
        <w:t>Stoves, Washer/dryers, Garbage Compactors, Dishwashers, Kitchen white goods</w:t>
      </w:r>
    </w:p>
    <w:p w14:paraId="355E81BD" w14:textId="77777777" w:rsidR="00435F17" w:rsidRPr="00246F79" w:rsidRDefault="00435F17" w:rsidP="00435F17">
      <w:pPr>
        <w:numPr>
          <w:ilvl w:val="0"/>
          <w:numId w:val="2"/>
        </w:numPr>
        <w:rPr>
          <w:sz w:val="28"/>
          <w:szCs w:val="28"/>
        </w:rPr>
      </w:pPr>
      <w:r w:rsidRPr="00246F79">
        <w:rPr>
          <w:sz w:val="28"/>
          <w:szCs w:val="28"/>
        </w:rPr>
        <w:t>Fluorescent Lighting or Ballasts</w:t>
      </w:r>
    </w:p>
    <w:p w14:paraId="05A3F1AD" w14:textId="77777777" w:rsidR="00435F17" w:rsidRPr="00246F79" w:rsidRDefault="00435F17" w:rsidP="00435F17">
      <w:pPr>
        <w:numPr>
          <w:ilvl w:val="0"/>
          <w:numId w:val="2"/>
        </w:numPr>
        <w:rPr>
          <w:sz w:val="28"/>
          <w:szCs w:val="28"/>
        </w:rPr>
      </w:pPr>
      <w:r w:rsidRPr="00246F79">
        <w:rPr>
          <w:sz w:val="28"/>
          <w:szCs w:val="28"/>
        </w:rPr>
        <w:t>Desk Office Furniture of Lighting</w:t>
      </w:r>
    </w:p>
    <w:p w14:paraId="7D7B2E4B" w14:textId="77777777" w:rsidR="00435F17" w:rsidRPr="00246F79" w:rsidRDefault="00435F17" w:rsidP="00435F17">
      <w:pPr>
        <w:numPr>
          <w:ilvl w:val="0"/>
          <w:numId w:val="2"/>
        </w:numPr>
        <w:rPr>
          <w:sz w:val="28"/>
          <w:szCs w:val="28"/>
        </w:rPr>
      </w:pPr>
      <w:r w:rsidRPr="00246F79">
        <w:rPr>
          <w:sz w:val="28"/>
          <w:szCs w:val="28"/>
        </w:rPr>
        <w:t>Lab and Hospital equipment/devices that contain fluids, oil, mercury or radioactive material</w:t>
      </w:r>
    </w:p>
    <w:p w14:paraId="79ABF924" w14:textId="77777777" w:rsidR="00435F17" w:rsidRPr="00246F79" w:rsidRDefault="00435F17" w:rsidP="00435F17">
      <w:pPr>
        <w:numPr>
          <w:ilvl w:val="0"/>
          <w:numId w:val="2"/>
        </w:numPr>
        <w:rPr>
          <w:sz w:val="28"/>
          <w:szCs w:val="28"/>
        </w:rPr>
      </w:pPr>
      <w:r w:rsidRPr="00246F79">
        <w:rPr>
          <w:sz w:val="28"/>
          <w:szCs w:val="28"/>
        </w:rPr>
        <w:t>Biohazards - for example, medical waste including any needles</w:t>
      </w:r>
    </w:p>
    <w:p w14:paraId="5581CAB2" w14:textId="77777777" w:rsidR="00435F17" w:rsidRPr="00246F79" w:rsidRDefault="00435F17" w:rsidP="00435F17">
      <w:pPr>
        <w:rPr>
          <w:sz w:val="28"/>
          <w:szCs w:val="28"/>
        </w:rPr>
      </w:pPr>
    </w:p>
    <w:p w14:paraId="6F49E8CD" w14:textId="77777777" w:rsidR="00435F17" w:rsidRDefault="00435F17" w:rsidP="00435F17">
      <w:pPr>
        <w:rPr>
          <w:b/>
          <w:sz w:val="28"/>
          <w:szCs w:val="28"/>
        </w:rPr>
      </w:pPr>
    </w:p>
    <w:p w14:paraId="0174EE06" w14:textId="77777777" w:rsidR="00435F17" w:rsidRPr="00246F79" w:rsidRDefault="00435F17" w:rsidP="00435F17">
      <w:pPr>
        <w:jc w:val="center"/>
        <w:rPr>
          <w:b/>
          <w:sz w:val="28"/>
          <w:szCs w:val="28"/>
        </w:rPr>
      </w:pPr>
      <w:r w:rsidRPr="00246F79">
        <w:rPr>
          <w:b/>
          <w:sz w:val="28"/>
          <w:szCs w:val="28"/>
        </w:rPr>
        <w:t>ITEMS ACCEPTED FOR RECYCLING</w:t>
      </w:r>
    </w:p>
    <w:p w14:paraId="7DDBFEDE" w14:textId="77777777" w:rsidR="00435F17" w:rsidRDefault="00435F17" w:rsidP="00435F17">
      <w:pPr>
        <w:jc w:val="center"/>
        <w:rPr>
          <w:b/>
          <w:sz w:val="28"/>
          <w:szCs w:val="28"/>
        </w:rPr>
      </w:pPr>
    </w:p>
    <w:p w14:paraId="7BCD8EAC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Computers, Printers, Copiers, Monitors, Keyboards, Speakers, Mouse devices, Cables</w:t>
      </w:r>
    </w:p>
    <w:p w14:paraId="17E743D0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Televisions</w:t>
      </w:r>
      <w:r>
        <w:rPr>
          <w:sz w:val="28"/>
          <w:szCs w:val="28"/>
        </w:rPr>
        <w:t xml:space="preserve"> (without tubes)</w:t>
      </w:r>
      <w:r w:rsidRPr="00246F79">
        <w:rPr>
          <w:sz w:val="28"/>
          <w:szCs w:val="28"/>
        </w:rPr>
        <w:t>, VCRs Radios, Stereo Equipment, Tape Recorders, Record Players, Walkman’s</w:t>
      </w:r>
    </w:p>
    <w:p w14:paraId="1E21489F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Networking Equipment, Hubs, Switches, Routers, Cables</w:t>
      </w:r>
    </w:p>
    <w:p w14:paraId="7DEBCF3A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Video Recorders, Video Monitors, Security Systems</w:t>
      </w:r>
    </w:p>
    <w:p w14:paraId="5A79F19C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CB Radios, Cell Phones, Pagers, PDAs</w:t>
      </w:r>
    </w:p>
    <w:p w14:paraId="1336CC29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Cash Registers, Typewriters, Adding Machines, Calculators</w:t>
      </w:r>
    </w:p>
    <w:p w14:paraId="3842F63F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Software, CDROM/Floppy Disc, Cables, Cords</w:t>
      </w:r>
    </w:p>
    <w:p w14:paraId="7BED8EF2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UPSs, Surge Strips</w:t>
      </w:r>
    </w:p>
    <w:p w14:paraId="6391E5BA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Scanners, Digital Cameras, MP3 Players, Electronic Keyboards</w:t>
      </w:r>
    </w:p>
    <w:p w14:paraId="6F270EAC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Computer parts/components, Rechargeable Batteries</w:t>
      </w:r>
    </w:p>
    <w:p w14:paraId="486AD139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Cables / Wire Aluminum</w:t>
      </w:r>
    </w:p>
    <w:p w14:paraId="44E9518C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Racks / Carts</w:t>
      </w:r>
    </w:p>
    <w:p w14:paraId="45EA3988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>Lab and Hospital devices and test equipment (excluding any equipment/devices that contain fluids, oil, mercury or radioactive material)</w:t>
      </w:r>
    </w:p>
    <w:p w14:paraId="45ADEFCC" w14:textId="77777777" w:rsidR="00435F17" w:rsidRPr="00246F79" w:rsidRDefault="00435F17" w:rsidP="00435F17">
      <w:pPr>
        <w:numPr>
          <w:ilvl w:val="0"/>
          <w:numId w:val="3"/>
        </w:numPr>
        <w:rPr>
          <w:sz w:val="28"/>
          <w:szCs w:val="28"/>
        </w:rPr>
      </w:pPr>
      <w:r w:rsidRPr="00246F79">
        <w:rPr>
          <w:sz w:val="28"/>
          <w:szCs w:val="28"/>
        </w:rPr>
        <w:t xml:space="preserve">Microwaves - Non-PCB containing ONLY (generally manufactured after 1979) </w:t>
      </w:r>
    </w:p>
    <w:p w14:paraId="7520D920" w14:textId="77777777" w:rsidR="009F3A23" w:rsidRDefault="009F3A23"/>
    <w:sectPr w:rsidR="009F3A23" w:rsidSect="00D00B0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1C4"/>
    <w:multiLevelType w:val="hybridMultilevel"/>
    <w:tmpl w:val="E960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C108D"/>
    <w:multiLevelType w:val="hybridMultilevel"/>
    <w:tmpl w:val="24A6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6CEF"/>
    <w:multiLevelType w:val="hybridMultilevel"/>
    <w:tmpl w:val="A5F89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17"/>
    <w:rsid w:val="003F7263"/>
    <w:rsid w:val="00435F17"/>
    <w:rsid w:val="009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88DC02"/>
  <w15:chartTrackingRefBased/>
  <w15:docId w15:val="{9C243679-F48E-4DC7-AAFE-8D638D5F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</cp:revision>
  <dcterms:created xsi:type="dcterms:W3CDTF">2021-10-01T13:34:00Z</dcterms:created>
  <dcterms:modified xsi:type="dcterms:W3CDTF">2021-10-01T13:35:00Z</dcterms:modified>
</cp:coreProperties>
</file>